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62C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6295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F01F34">
        <w:rPr>
          <w:rFonts w:ascii="Times New Roman" w:hAnsi="Times New Roman" w:cs="Times New Roman"/>
          <w:sz w:val="26"/>
          <w:szCs w:val="26"/>
        </w:rPr>
        <w:t>2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Порядку расчета и возврата сумм инициативных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платежей, подлежащих возврату лицам (в том числе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организациям), осуществившим их перечисление в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бюджет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г. Бодайбо и</w:t>
      </w:r>
    </w:p>
    <w:p w:rsidR="00E62951" w:rsidRDefault="00EB6486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н</w:t>
      </w:r>
      <w:r w:rsidR="00E62951">
        <w:rPr>
          <w:rFonts w:ascii="Times New Roman" w:hAnsi="Times New Roman" w:cs="Times New Roman"/>
          <w:sz w:val="26"/>
          <w:szCs w:val="26"/>
        </w:rPr>
        <w:t>а реализацию инициативных проектов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</w:t>
      </w:r>
    </w:p>
    <w:p w:rsidR="00E62951" w:rsidRDefault="00E62951" w:rsidP="00E6295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62951" w:rsidRDefault="00F01F34" w:rsidP="00E629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E62951" w:rsidRDefault="00E62951" w:rsidP="00F01F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возврате </w:t>
      </w:r>
      <w:r w:rsidR="00F01F34">
        <w:rPr>
          <w:rFonts w:ascii="Times New Roman" w:hAnsi="Times New Roman" w:cs="Times New Roman"/>
          <w:sz w:val="26"/>
          <w:szCs w:val="26"/>
        </w:rPr>
        <w:t>денежных средств,</w:t>
      </w:r>
    </w:p>
    <w:p w:rsidR="00F01F34" w:rsidRDefault="00F01F34" w:rsidP="00F01F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внесенных в качестве инициативного платежа</w:t>
      </w:r>
    </w:p>
    <w:p w:rsidR="00E62951" w:rsidRDefault="00E62951" w:rsidP="00E629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62951" w:rsidRDefault="00E62951" w:rsidP="00E629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01F34" w:rsidRDefault="00F01F34" w:rsidP="00E62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уведомлении администратора доходов бюджета района</w:t>
      </w:r>
    </w:p>
    <w:p w:rsidR="00D34B5B" w:rsidRDefault="00D34B5B" w:rsidP="00D34B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D34B5B" w:rsidRDefault="00D34B5B" w:rsidP="00D34B5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главного администратора доходов бюджета района)</w:t>
      </w:r>
    </w:p>
    <w:p w:rsidR="00D34B5B" w:rsidRDefault="00D34B5B" w:rsidP="00D34B5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34B5B" w:rsidRDefault="00F01F34" w:rsidP="00D34B5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_______________ г. № __________ о возврате инициативных платежей прошу вернуть денежны</w:t>
      </w:r>
      <w:r w:rsidR="00EB6486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средства в сумме </w:t>
      </w:r>
      <w:r w:rsidR="00D34B5B">
        <w:rPr>
          <w:rFonts w:ascii="Times New Roman" w:hAnsi="Times New Roman" w:cs="Times New Roman"/>
          <w:sz w:val="26"/>
          <w:szCs w:val="26"/>
        </w:rPr>
        <w:t>_________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Start"/>
      <w:r w:rsidR="00D34B5B">
        <w:rPr>
          <w:rFonts w:ascii="Times New Roman" w:hAnsi="Times New Roman" w:cs="Times New Roman"/>
          <w:sz w:val="26"/>
          <w:szCs w:val="26"/>
        </w:rPr>
        <w:t>_(</w:t>
      </w:r>
      <w:proofErr w:type="gramEnd"/>
      <w:r w:rsidR="00D34B5B">
        <w:rPr>
          <w:rFonts w:ascii="Times New Roman" w:hAnsi="Times New Roman" w:cs="Times New Roman"/>
          <w:sz w:val="26"/>
          <w:szCs w:val="26"/>
        </w:rPr>
        <w:t>_____________________) рублей,</w:t>
      </w:r>
    </w:p>
    <w:p w:rsidR="00D34B5B" w:rsidRDefault="00D34B5B" w:rsidP="00D34B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F01F3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(сумма в рублях)</w:t>
      </w:r>
      <w:r>
        <w:rPr>
          <w:rFonts w:ascii="Times New Roman" w:hAnsi="Times New Roman" w:cs="Times New Roman"/>
          <w:sz w:val="20"/>
          <w:szCs w:val="20"/>
        </w:rPr>
        <w:tab/>
      </w:r>
      <w:r w:rsidR="00F01F3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(сумма прописью в рублях)</w:t>
      </w:r>
    </w:p>
    <w:p w:rsidR="00D34B5B" w:rsidRDefault="00D34B5B" w:rsidP="00D34B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4B5B" w:rsidRP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06825">
        <w:rPr>
          <w:rFonts w:ascii="Times New Roman" w:hAnsi="Times New Roman" w:cs="Times New Roman"/>
          <w:sz w:val="26"/>
          <w:szCs w:val="26"/>
        </w:rPr>
        <w:t>несенны</w:t>
      </w:r>
      <w:r w:rsidR="00EB6486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в качестве инициативного платежа на реализацию инициативного проекта _______________________________________________________________</w:t>
      </w:r>
    </w:p>
    <w:p w:rsidR="00E62951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>(наименование инициативного проекта)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06825">
        <w:rPr>
          <w:rFonts w:ascii="Times New Roman" w:hAnsi="Times New Roman" w:cs="Times New Roman"/>
          <w:sz w:val="26"/>
          <w:szCs w:val="26"/>
        </w:rPr>
        <w:t xml:space="preserve"> связи с 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(причина возврата инициативных платежей)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01F34" w:rsidRDefault="00F01F34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6"/>
          <w:szCs w:val="26"/>
        </w:rPr>
        <w:t>К заявлению прилагаю:</w:t>
      </w:r>
    </w:p>
    <w:p w:rsidR="00F01F34" w:rsidRDefault="00F01F34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________________________________________________________________</w:t>
      </w:r>
    </w:p>
    <w:p w:rsidR="00F01F34" w:rsidRDefault="00F01F34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_______________________________________________________________</w:t>
      </w:r>
    </w:p>
    <w:p w:rsidR="00F01F34" w:rsidRDefault="00F01F34" w:rsidP="00F01F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F01F34" w:rsidRDefault="00F01F34" w:rsidP="00F01F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01F34" w:rsidRDefault="00F01F34" w:rsidP="00F01F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(________________________)</w:t>
      </w:r>
      <w:r w:rsidR="00F01F34">
        <w:rPr>
          <w:rFonts w:ascii="Times New Roman" w:hAnsi="Times New Roman" w:cs="Times New Roman"/>
          <w:sz w:val="26"/>
          <w:szCs w:val="26"/>
        </w:rPr>
        <w:t xml:space="preserve"> «_____»__________ 20___г.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6825" w:rsidRDefault="00F01F34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 принято «_____»______________ 20 ___г.</w:t>
      </w:r>
    </w:p>
    <w:p w:rsidR="00F01F34" w:rsidRPr="00F01F34" w:rsidRDefault="00F01F34" w:rsidP="007068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Должное лицо, ответственное за прием заявления</w:t>
      </w:r>
    </w:p>
    <w:p w:rsidR="00706825" w:rsidRDefault="00706825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01F34" w:rsidRDefault="00F01F34" w:rsidP="00F01F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(________________________) «_____»__________ 20___г.</w:t>
      </w:r>
    </w:p>
    <w:p w:rsidR="00F01F34" w:rsidRDefault="00F01F34" w:rsidP="00F01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F01F34" w:rsidRDefault="00F01F34" w:rsidP="00F01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01F34" w:rsidRDefault="00F01F34" w:rsidP="007068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F01F34" w:rsidSect="00F51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951"/>
    <w:rsid w:val="00306091"/>
    <w:rsid w:val="00706825"/>
    <w:rsid w:val="007766B1"/>
    <w:rsid w:val="00CF25E5"/>
    <w:rsid w:val="00D34B5B"/>
    <w:rsid w:val="00E62951"/>
    <w:rsid w:val="00EB6486"/>
    <w:rsid w:val="00F01F34"/>
    <w:rsid w:val="00F5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6BC8A-D2B1-49DF-A56E-C9138D19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Головина Марина Александровна</cp:lastModifiedBy>
  <cp:revision>2</cp:revision>
  <dcterms:created xsi:type="dcterms:W3CDTF">2023-09-04T04:43:00Z</dcterms:created>
  <dcterms:modified xsi:type="dcterms:W3CDTF">2023-09-04T04:43:00Z</dcterms:modified>
</cp:coreProperties>
</file>